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7C0B6" w14:textId="77777777" w:rsidR="006A0FEC" w:rsidRPr="0081638E" w:rsidRDefault="00655C93" w:rsidP="00655C93">
      <w:pPr>
        <w:jc w:val="center"/>
        <w:rPr>
          <w:rFonts w:ascii="HelloChalkTalk" w:hAnsi="HelloChalkTalk"/>
          <w:sz w:val="48"/>
          <w:szCs w:val="48"/>
        </w:rPr>
      </w:pPr>
      <w:r w:rsidRPr="0081638E">
        <w:rPr>
          <w:rFonts w:ascii="HelloChalkTalk" w:hAnsi="HelloChalkTalk"/>
          <w:sz w:val="48"/>
          <w:szCs w:val="48"/>
        </w:rPr>
        <w:t>Multiplication War</w:t>
      </w:r>
    </w:p>
    <w:p w14:paraId="5998DF95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</w:p>
    <w:p w14:paraId="58C62C52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Find a partner.</w:t>
      </w:r>
    </w:p>
    <w:p w14:paraId="459F33C9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Get a deck of cards.</w:t>
      </w:r>
    </w:p>
    <w:p w14:paraId="07927260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Split the deck in half.</w:t>
      </w:r>
    </w:p>
    <w:p w14:paraId="183A83E0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Each player gets a half of the deck.</w:t>
      </w:r>
    </w:p>
    <w:p w14:paraId="17E1E84B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Each player lays one card down at a time.</w:t>
      </w:r>
    </w:p>
    <w:p w14:paraId="50993666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The first player to get the product of the two cards gets the two cards.</w:t>
      </w:r>
    </w:p>
    <w:p w14:paraId="20C8C6E4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Whoever has the most cards at the end wins the game.</w:t>
      </w:r>
    </w:p>
    <w:p w14:paraId="5182D884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</w:p>
    <w:p w14:paraId="23B928EE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</w:p>
    <w:p w14:paraId="1163F84C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</w:p>
    <w:p w14:paraId="43393A2D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</w:p>
    <w:p w14:paraId="05799D87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</w:p>
    <w:p w14:paraId="259CFAF8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</w:p>
    <w:p w14:paraId="1254B50B" w14:textId="77777777" w:rsidR="00655C93" w:rsidRPr="0081638E" w:rsidRDefault="00655C93" w:rsidP="00655C93">
      <w:pPr>
        <w:jc w:val="center"/>
        <w:rPr>
          <w:rFonts w:ascii="HelloChalkTalk" w:hAnsi="HelloChalkTalk"/>
          <w:sz w:val="48"/>
          <w:szCs w:val="48"/>
        </w:rPr>
      </w:pPr>
      <w:r w:rsidRPr="0081638E">
        <w:rPr>
          <w:rFonts w:ascii="HelloChalkTalk" w:hAnsi="HelloChalkTalk"/>
          <w:sz w:val="48"/>
          <w:szCs w:val="48"/>
        </w:rPr>
        <w:t>Multiplication Wheels</w:t>
      </w:r>
    </w:p>
    <w:p w14:paraId="56B21C45" w14:textId="77777777" w:rsidR="00655C93" w:rsidRPr="0081638E" w:rsidRDefault="00655C93" w:rsidP="00655C93">
      <w:pPr>
        <w:jc w:val="center"/>
        <w:rPr>
          <w:rFonts w:ascii="HelloChalkTalk" w:hAnsi="HelloChalkTalk"/>
          <w:sz w:val="48"/>
          <w:szCs w:val="48"/>
        </w:rPr>
      </w:pPr>
    </w:p>
    <w:p w14:paraId="09F36287" w14:textId="03B0A16D" w:rsidR="00655C93" w:rsidRPr="0081638E" w:rsidRDefault="00640648" w:rsidP="00655C93">
      <w:pPr>
        <w:jc w:val="center"/>
        <w:rPr>
          <w:rFonts w:ascii="HelloChalkTalk" w:hAnsi="HelloChalkTalk"/>
          <w:sz w:val="28"/>
          <w:szCs w:val="28"/>
        </w:rPr>
      </w:pPr>
      <w:r>
        <w:rPr>
          <w:rFonts w:ascii="HelloChalkTalk" w:hAnsi="HelloChalkTalk"/>
          <w:sz w:val="28"/>
          <w:szCs w:val="28"/>
        </w:rPr>
        <w:t>Each student a construction paper circle and viewer</w:t>
      </w:r>
      <w:r w:rsidR="00655C93" w:rsidRPr="0081638E">
        <w:rPr>
          <w:rFonts w:ascii="HelloChalkTalk" w:hAnsi="HelloChalkTalk"/>
          <w:sz w:val="28"/>
          <w:szCs w:val="28"/>
        </w:rPr>
        <w:t>.</w:t>
      </w:r>
    </w:p>
    <w:p w14:paraId="59179841" w14:textId="68D1E814" w:rsidR="00655C93" w:rsidRPr="0081638E" w:rsidRDefault="00640648" w:rsidP="00655C93">
      <w:pPr>
        <w:jc w:val="center"/>
        <w:rPr>
          <w:rFonts w:ascii="HelloChalkTalk" w:hAnsi="HelloChalkTalk"/>
          <w:sz w:val="28"/>
          <w:szCs w:val="28"/>
        </w:rPr>
      </w:pPr>
      <w:r>
        <w:rPr>
          <w:rFonts w:ascii="HelloChalkTalk" w:hAnsi="HelloChalkTalk"/>
          <w:sz w:val="28"/>
          <w:szCs w:val="28"/>
        </w:rPr>
        <w:t>Each student gets a number wheel and viewer with a “number times</w:t>
      </w:r>
      <w:r w:rsidR="00655C93" w:rsidRPr="0081638E">
        <w:rPr>
          <w:rFonts w:ascii="HelloChalkTalk" w:hAnsi="HelloChalkTalk"/>
          <w:sz w:val="28"/>
          <w:szCs w:val="28"/>
        </w:rPr>
        <w:t>”</w:t>
      </w:r>
      <w:r>
        <w:rPr>
          <w:rFonts w:ascii="HelloChalkTalk" w:hAnsi="HelloChalkTalk"/>
          <w:sz w:val="28"/>
          <w:szCs w:val="28"/>
        </w:rPr>
        <w:t xml:space="preserve"> having the fact you need practice with.</w:t>
      </w:r>
    </w:p>
    <w:p w14:paraId="7938CCD4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You will glue the number wheel onto the construction paper circle.</w:t>
      </w:r>
    </w:p>
    <w:p w14:paraId="1316CB58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Then, glue on the viewer with a “number times” onto the construction paper viewer.</w:t>
      </w:r>
    </w:p>
    <w:p w14:paraId="6C8398DA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Fold the viewer in half.</w:t>
      </w:r>
    </w:p>
    <w:p w14:paraId="0F8BD1A5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Ask a teacher to put a fastener through the middle.</w:t>
      </w:r>
    </w:p>
    <w:p w14:paraId="01F65088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There is a window on the back if the wheel.</w:t>
      </w:r>
    </w:p>
    <w:p w14:paraId="617C1D9D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You should go through all your wheels, and with each fact as you turn the wheel, you should write the product on the back window.</w:t>
      </w:r>
    </w:p>
    <w:p w14:paraId="7188F051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</w:p>
    <w:p w14:paraId="2D7853EE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</w:p>
    <w:p w14:paraId="7C3898B7" w14:textId="77777777" w:rsidR="00655C93" w:rsidRPr="0081638E" w:rsidRDefault="00655C93" w:rsidP="00655C93">
      <w:pPr>
        <w:jc w:val="center"/>
        <w:rPr>
          <w:rFonts w:ascii="HelloChalkTalk" w:hAnsi="HelloChalkTalk"/>
          <w:sz w:val="48"/>
          <w:szCs w:val="48"/>
        </w:rPr>
      </w:pPr>
    </w:p>
    <w:p w14:paraId="22479AB8" w14:textId="77777777" w:rsidR="00655C93" w:rsidRPr="0081638E" w:rsidRDefault="00655C93" w:rsidP="00655C93">
      <w:pPr>
        <w:jc w:val="center"/>
        <w:rPr>
          <w:rFonts w:ascii="HelloChalkTalk" w:hAnsi="HelloChalkTalk"/>
          <w:sz w:val="48"/>
          <w:szCs w:val="48"/>
        </w:rPr>
      </w:pPr>
    </w:p>
    <w:p w14:paraId="30075099" w14:textId="77777777" w:rsidR="00655C93" w:rsidRPr="0081638E" w:rsidRDefault="00655C93" w:rsidP="00655C93">
      <w:pPr>
        <w:jc w:val="center"/>
        <w:rPr>
          <w:rFonts w:ascii="HelloChalkTalk" w:hAnsi="HelloChalkTalk"/>
          <w:sz w:val="48"/>
          <w:szCs w:val="48"/>
        </w:rPr>
      </w:pPr>
    </w:p>
    <w:p w14:paraId="23ABC990" w14:textId="77777777" w:rsidR="00655C93" w:rsidRPr="0081638E" w:rsidRDefault="00655C93" w:rsidP="00655C93">
      <w:pPr>
        <w:jc w:val="center"/>
        <w:rPr>
          <w:rFonts w:ascii="HelloChalkTalk" w:hAnsi="HelloChalkTalk"/>
          <w:sz w:val="48"/>
          <w:szCs w:val="48"/>
        </w:rPr>
      </w:pPr>
      <w:r w:rsidRPr="0081638E">
        <w:rPr>
          <w:rFonts w:ascii="HelloChalkTalk" w:hAnsi="HelloChalkTalk"/>
          <w:sz w:val="48"/>
          <w:szCs w:val="48"/>
        </w:rPr>
        <w:lastRenderedPageBreak/>
        <w:t>Multiplication Fact Booklets</w:t>
      </w:r>
    </w:p>
    <w:p w14:paraId="106053D6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</w:p>
    <w:p w14:paraId="5A7CE6E6" w14:textId="27B833A1" w:rsidR="00655C93" w:rsidRPr="0081638E" w:rsidRDefault="00640648" w:rsidP="00655C93">
      <w:pPr>
        <w:jc w:val="center"/>
        <w:rPr>
          <w:rFonts w:ascii="HelloChalkTalk" w:hAnsi="HelloChalkTalk"/>
          <w:sz w:val="28"/>
          <w:szCs w:val="28"/>
        </w:rPr>
      </w:pPr>
      <w:r>
        <w:rPr>
          <w:rFonts w:ascii="HelloChalkTalk" w:hAnsi="HelloChalkTalk"/>
          <w:sz w:val="28"/>
          <w:szCs w:val="28"/>
        </w:rPr>
        <w:t>There are two</w:t>
      </w:r>
      <w:r w:rsidR="00655C93" w:rsidRPr="0081638E">
        <w:rPr>
          <w:rFonts w:ascii="HelloChalkTalk" w:hAnsi="HelloChalkTalk"/>
          <w:sz w:val="28"/>
          <w:szCs w:val="28"/>
        </w:rPr>
        <w:t xml:space="preserve"> different fact booklets.</w:t>
      </w:r>
    </w:p>
    <w:p w14:paraId="04B2DB34" w14:textId="2ADD93E0" w:rsidR="00655C93" w:rsidRPr="0081638E" w:rsidRDefault="00640648" w:rsidP="00655C93">
      <w:pPr>
        <w:jc w:val="center"/>
        <w:rPr>
          <w:rFonts w:ascii="HelloChalkTalk" w:hAnsi="HelloChalkTalk"/>
          <w:sz w:val="28"/>
          <w:szCs w:val="28"/>
        </w:rPr>
      </w:pPr>
      <w:r>
        <w:rPr>
          <w:rFonts w:ascii="HelloChalkTalk" w:hAnsi="HelloChalkTalk"/>
          <w:sz w:val="28"/>
          <w:szCs w:val="28"/>
        </w:rPr>
        <w:t>You should get one booklet set</w:t>
      </w:r>
      <w:r w:rsidR="00655C93" w:rsidRPr="0081638E">
        <w:rPr>
          <w:rFonts w:ascii="HelloChalkTalk" w:hAnsi="HelloChalkTalk"/>
          <w:sz w:val="28"/>
          <w:szCs w:val="28"/>
        </w:rPr>
        <w:t>.</w:t>
      </w:r>
    </w:p>
    <w:p w14:paraId="5C8FFE9B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 xml:space="preserve">You should be able to tear the pages in the middle. </w:t>
      </w:r>
    </w:p>
    <w:p w14:paraId="1B275A4D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If you need help, ask a teacher to help you tear your pages.</w:t>
      </w:r>
    </w:p>
    <w:p w14:paraId="4FBFF538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Put the pages in order.</w:t>
      </w:r>
    </w:p>
    <w:p w14:paraId="122F367F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Starting with the title page, then 3x1, 3x2, 3x3, and so on.</w:t>
      </w:r>
    </w:p>
    <w:p w14:paraId="384A4EC0" w14:textId="77777777" w:rsidR="00655C93" w:rsidRPr="0081638E" w:rsidRDefault="00655C93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Staple the left side of your booklet together.</w:t>
      </w:r>
    </w:p>
    <w:p w14:paraId="15BBE076" w14:textId="77777777" w:rsidR="00A40D6B" w:rsidRPr="0081638E" w:rsidRDefault="00A40D6B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Ask a teacher for help if you need it.</w:t>
      </w:r>
    </w:p>
    <w:p w14:paraId="639ED7FF" w14:textId="77777777" w:rsidR="00A40D6B" w:rsidRPr="0081638E" w:rsidRDefault="00A40D6B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Lastly, you should sit and work on your booklets.</w:t>
      </w:r>
    </w:p>
    <w:p w14:paraId="5FD13644" w14:textId="77777777" w:rsidR="00A40D6B" w:rsidRPr="0081638E" w:rsidRDefault="00A40D6B" w:rsidP="00655C93">
      <w:pPr>
        <w:jc w:val="center"/>
        <w:rPr>
          <w:rFonts w:ascii="HelloChalkTalk" w:hAnsi="HelloChalkTalk"/>
          <w:sz w:val="28"/>
          <w:szCs w:val="28"/>
        </w:rPr>
      </w:pPr>
    </w:p>
    <w:p w14:paraId="781BA65E" w14:textId="77777777" w:rsidR="00A40D6B" w:rsidRPr="0081638E" w:rsidRDefault="00A40D6B" w:rsidP="00655C93">
      <w:pPr>
        <w:jc w:val="center"/>
        <w:rPr>
          <w:rFonts w:ascii="HelloChalkTalk" w:hAnsi="HelloChalkTalk"/>
          <w:sz w:val="28"/>
          <w:szCs w:val="28"/>
        </w:rPr>
      </w:pPr>
    </w:p>
    <w:p w14:paraId="57CA51EB" w14:textId="77777777" w:rsidR="00A40D6B" w:rsidRPr="0081638E" w:rsidRDefault="00A40D6B" w:rsidP="00655C93">
      <w:pPr>
        <w:jc w:val="center"/>
        <w:rPr>
          <w:rFonts w:ascii="HelloChalkTalk" w:hAnsi="HelloChalkTalk"/>
          <w:sz w:val="28"/>
          <w:szCs w:val="28"/>
        </w:rPr>
      </w:pPr>
    </w:p>
    <w:p w14:paraId="07B58243" w14:textId="77777777" w:rsidR="00A40D6B" w:rsidRPr="0081638E" w:rsidRDefault="00A40D6B" w:rsidP="00655C93">
      <w:pPr>
        <w:jc w:val="center"/>
        <w:rPr>
          <w:rFonts w:ascii="HelloChalkTalk" w:hAnsi="HelloChalkTalk"/>
          <w:sz w:val="48"/>
          <w:szCs w:val="48"/>
        </w:rPr>
      </w:pPr>
      <w:r w:rsidRPr="0081638E">
        <w:rPr>
          <w:rFonts w:ascii="HelloChalkTalk" w:hAnsi="HelloChalkTalk"/>
          <w:sz w:val="48"/>
          <w:szCs w:val="48"/>
        </w:rPr>
        <w:t>Multiplication Strategies Foldable</w:t>
      </w:r>
    </w:p>
    <w:p w14:paraId="5952E84E" w14:textId="77777777" w:rsidR="00A40D6B" w:rsidRPr="0081638E" w:rsidRDefault="00A40D6B" w:rsidP="00655C93">
      <w:pPr>
        <w:jc w:val="center"/>
        <w:rPr>
          <w:rFonts w:ascii="HelloChalkTalk" w:hAnsi="HelloChalkTalk"/>
          <w:sz w:val="28"/>
          <w:szCs w:val="28"/>
        </w:rPr>
      </w:pPr>
    </w:p>
    <w:p w14:paraId="5CA6D95E" w14:textId="77777777" w:rsidR="00A40D6B" w:rsidRPr="0081638E" w:rsidRDefault="00A40D6B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Get three sheets of construction paper.</w:t>
      </w:r>
    </w:p>
    <w:p w14:paraId="07EDCD9C" w14:textId="77777777" w:rsidR="00A40D6B" w:rsidRPr="0081638E" w:rsidRDefault="00A40D6B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Fold the foldable like Mrs. Corrigan showed you.</w:t>
      </w:r>
    </w:p>
    <w:p w14:paraId="48F580B6" w14:textId="77777777" w:rsidR="00A40D6B" w:rsidRPr="0081638E" w:rsidRDefault="00A40D6B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Ask her for help if you need it.</w:t>
      </w:r>
    </w:p>
    <w:p w14:paraId="0D5791F3" w14:textId="77777777" w:rsidR="00A40D6B" w:rsidRPr="0081638E" w:rsidRDefault="00A40D6B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On the first flap write: Multiplication Strategies</w:t>
      </w:r>
    </w:p>
    <w:p w14:paraId="7386C3DB" w14:textId="77777777" w:rsidR="00A40D6B" w:rsidRPr="0081638E" w:rsidRDefault="00A40D6B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The second flap: Equal Groups</w:t>
      </w:r>
    </w:p>
    <w:p w14:paraId="1414ABB0" w14:textId="77777777" w:rsidR="00A40D6B" w:rsidRPr="0081638E" w:rsidRDefault="00A40D6B" w:rsidP="00655C93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The third flap: Array</w:t>
      </w:r>
    </w:p>
    <w:p w14:paraId="780B2D9D" w14:textId="77777777" w:rsidR="00A40D6B" w:rsidRPr="0081638E" w:rsidRDefault="00A40D6B" w:rsidP="00A40D6B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The fourth flap: Repeated Addition</w:t>
      </w:r>
    </w:p>
    <w:p w14:paraId="5FE1E674" w14:textId="77777777" w:rsidR="00A40D6B" w:rsidRPr="0081638E" w:rsidRDefault="00A40D6B" w:rsidP="00A40D6B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The fifth flap: Skip Counting</w:t>
      </w:r>
    </w:p>
    <w:p w14:paraId="7852EB3F" w14:textId="77777777" w:rsidR="00A40D6B" w:rsidRPr="0081638E" w:rsidRDefault="00A40D6B" w:rsidP="00A40D6B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The sixth flap: Number line</w:t>
      </w:r>
    </w:p>
    <w:p w14:paraId="2017BA70" w14:textId="47FD490B" w:rsidR="00A40D6B" w:rsidRPr="0081638E" w:rsidRDefault="00A40D6B" w:rsidP="00A40D6B">
      <w:pPr>
        <w:jc w:val="center"/>
        <w:rPr>
          <w:rFonts w:ascii="HelloChalkTalk" w:hAnsi="HelloChalkTalk"/>
          <w:sz w:val="28"/>
          <w:szCs w:val="28"/>
        </w:rPr>
      </w:pPr>
      <w:r w:rsidRPr="0081638E">
        <w:rPr>
          <w:rFonts w:ascii="HelloChalkTalk" w:hAnsi="HelloChalkTalk"/>
          <w:sz w:val="28"/>
          <w:szCs w:val="28"/>
        </w:rPr>
        <w:t>After you label the flaps, go back and draw</w:t>
      </w:r>
      <w:r w:rsidR="00640648">
        <w:rPr>
          <w:rFonts w:ascii="HelloChalkTalk" w:hAnsi="HelloChalkTalk"/>
          <w:sz w:val="28"/>
          <w:szCs w:val="28"/>
        </w:rPr>
        <w:t xml:space="preserve"> a representation of the strate</w:t>
      </w:r>
      <w:bookmarkStart w:id="0" w:name="_GoBack"/>
      <w:bookmarkEnd w:id="0"/>
      <w:r w:rsidRPr="0081638E">
        <w:rPr>
          <w:rFonts w:ascii="HelloChalkTalk" w:hAnsi="HelloChalkTalk"/>
          <w:sz w:val="28"/>
          <w:szCs w:val="28"/>
        </w:rPr>
        <w:t>gies.</w:t>
      </w:r>
    </w:p>
    <w:sectPr w:rsidR="00A40D6B" w:rsidRPr="0081638E" w:rsidSect="00F1119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loChalkTalk">
    <w:panose1 w:val="02000603000000000000"/>
    <w:charset w:val="00"/>
    <w:family w:val="auto"/>
    <w:pitch w:val="variable"/>
    <w:sig w:usb0="80000003" w:usb1="0001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C93"/>
    <w:rsid w:val="00640648"/>
    <w:rsid w:val="00655C93"/>
    <w:rsid w:val="006A0FEC"/>
    <w:rsid w:val="0081638E"/>
    <w:rsid w:val="00A40D6B"/>
    <w:rsid w:val="00F1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D91F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261</Words>
  <Characters>1492</Characters>
  <Application>Microsoft Macintosh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Kylie Corrigan</dc:creator>
  <cp:keywords/>
  <dc:description/>
  <cp:lastModifiedBy>Kylie Corrigan</cp:lastModifiedBy>
  <cp:revision>3</cp:revision>
  <dcterms:created xsi:type="dcterms:W3CDTF">2014-11-14T05:09:00Z</dcterms:created>
  <dcterms:modified xsi:type="dcterms:W3CDTF">2014-11-15T02:26:00Z</dcterms:modified>
</cp:coreProperties>
</file>